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E3" w:rsidRDefault="00344B9C">
      <w:pPr>
        <w:spacing w:after="0"/>
        <w:ind w:left="-9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220" w:type="dxa"/>
        <w:tblInd w:w="-564" w:type="dxa"/>
        <w:tblCellMar>
          <w:top w:w="68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071"/>
        <w:gridCol w:w="1980"/>
        <w:gridCol w:w="1980"/>
        <w:gridCol w:w="1980"/>
        <w:gridCol w:w="2263"/>
        <w:gridCol w:w="1877"/>
        <w:gridCol w:w="2069"/>
      </w:tblGrid>
      <w:tr w:rsidR="00E912E3" w:rsidTr="00344B9C">
        <w:trPr>
          <w:trHeight w:val="1409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12E3" w:rsidRDefault="00344B9C" w:rsidP="00344B9C">
            <w:pPr>
              <w:spacing w:after="0"/>
              <w:ind w:right="239"/>
              <w:jc w:val="center"/>
            </w:pPr>
            <w:r>
              <w:rPr>
                <w:rFonts w:ascii="Times New Roman" w:eastAsia="Times New Roman" w:hAnsi="Times New Roman" w:cs="Times New Roman"/>
                <w:sz w:val="72"/>
              </w:rPr>
              <w:t xml:space="preserve">SEPTEMBER </w:t>
            </w:r>
            <w:r>
              <w:rPr>
                <w:rFonts w:ascii="Times New Roman" w:eastAsia="Times New Roman" w:hAnsi="Times New Roman" w:cs="Times New Roman"/>
                <w:sz w:val="72"/>
              </w:rPr>
              <w:t>2017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912E3" w:rsidRDefault="00344B9C">
            <w:pPr>
              <w:spacing w:after="0"/>
              <w:ind w:left="-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685" cy="430557"/>
                      <wp:effectExtent l="0" t="0" r="0" b="0"/>
                      <wp:docPr id="4155" name="Group 4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85" cy="430557"/>
                                <a:chOff x="0" y="0"/>
                                <a:chExt cx="254685" cy="430557"/>
                              </a:xfrm>
                            </wpg:grpSpPr>
                            <wps:wsp>
                              <wps:cNvPr id="4149" name="Rectangle 4149"/>
                              <wps:cNvSpPr/>
                              <wps:spPr>
                                <a:xfrm>
                                  <a:off x="0" y="0"/>
                                  <a:ext cx="338731" cy="572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12E3" w:rsidRDefault="00E912E3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55" o:spid="_x0000_s1026" style="width:20.05pt;height:33.9pt;mso-position-horizontal-relative:char;mso-position-vertical-relative:line" coordsize="254685,43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">
                      <v:rect id="Rectangle 4149" o:spid="_x0000_s1027" style="position:absolute;width:338731;height:57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J6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jiJIXfN+EJyNUPAAAA//8DAFBLAQItABQABgAIAAAAIQDb4fbL7gAAAIUBAAATAAAAAAAA&#10;AAAAAAAAAAAAAABbQ29udGVudF9UeXBlc10ueG1sUEsBAi0AFAAGAAgAAAAhAFr0LFu/AAAAFQEA&#10;AAsAAAAAAAAAAAAAAAAAHwEAAF9yZWxzLy5yZWxzUEsBAi0AFAAGAAgAAAAhAFOkMnrHAAAA3QAA&#10;AA8AAAAAAAAAAAAAAAAABwIAAGRycy9kb3ducmV2LnhtbFBLBQYAAAAAAwADALcAAAD7AgAAAAA=&#10;" filled="f" stroked="f">
                        <v:textbox inset="0,0,0,0">
                          <w:txbxContent>
                            <w:p w:rsidR="00E912E3" w:rsidRDefault="00E912E3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72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12E3" w:rsidRDefault="00E912E3"/>
        </w:tc>
        <w:bookmarkStart w:id="0" w:name="_GoBack"/>
        <w:bookmarkEnd w:id="0"/>
      </w:tr>
      <w:tr w:rsidR="00E912E3" w:rsidTr="00344B9C">
        <w:trPr>
          <w:trHeight w:val="444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SUNDAY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MONDAY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TUESDAY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225"/>
            </w:pPr>
            <w:r>
              <w:rPr>
                <w:rFonts w:ascii="Times New Roman" w:eastAsia="Times New Roman" w:hAnsi="Times New Roman" w:cs="Times New Roman"/>
              </w:rPr>
              <w:t xml:space="preserve">WEDNESDAY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THURSDAY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FRIDAY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SATURDAY </w:t>
            </w:r>
          </w:p>
        </w:tc>
      </w:tr>
      <w:tr w:rsidR="00E912E3" w:rsidTr="00344B9C">
        <w:trPr>
          <w:trHeight w:val="1198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1034" w:right="9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81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  <w:p w:rsidR="00E912E3" w:rsidRDefault="00344B9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5:00 pm Contemporary </w:t>
            </w:r>
          </w:p>
          <w:p w:rsidR="00E912E3" w:rsidRDefault="00344B9C">
            <w:pPr>
              <w:spacing w:after="17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Worship Service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“Light and Shadows”  </w:t>
            </w:r>
          </w:p>
        </w:tc>
      </w:tr>
      <w:tr w:rsidR="00E912E3" w:rsidTr="00344B9C">
        <w:trPr>
          <w:trHeight w:val="1740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9:00 am Worship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Service 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  <w:p w:rsidR="00E912E3" w:rsidRDefault="00344B9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Labor Day </w:t>
            </w:r>
          </w:p>
          <w:p w:rsidR="00E912E3" w:rsidRDefault="00344B9C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3:45 pm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MorningStar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  <w:p w:rsidR="00E912E3" w:rsidRDefault="00344B9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Pre-School Year </w:t>
            </w:r>
          </w:p>
          <w:p w:rsidR="00E912E3" w:rsidRDefault="00344B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Begins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7:30 pm Al-Anon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Church Basement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8:30 am Adult Bible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Study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6:00 pm Confirmation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pm Adult Bible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Study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  <w:p w:rsidR="00E912E3" w:rsidRDefault="00344B9C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5:00 pm Contemporary 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Worship Service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“Peaceful Night”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12E3" w:rsidTr="00344B9C">
        <w:trPr>
          <w:trHeight w:val="1896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3" w:rsidRDefault="00344B9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8:00 am Communion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Worship Service  </w:t>
            </w:r>
          </w:p>
          <w:p w:rsidR="00E912E3" w:rsidRDefault="00344B9C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9:15 am Sunday School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&amp; Bible Class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10:30 am Worship </w:t>
            </w:r>
          </w:p>
          <w:p w:rsidR="00E912E3" w:rsidRDefault="00344B9C">
            <w:pPr>
              <w:spacing w:after="35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Service   </w:t>
            </w:r>
          </w:p>
          <w:p w:rsidR="00E912E3" w:rsidRDefault="00344B9C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7:00 pm Church Council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  <w:p w:rsidR="00E912E3" w:rsidRDefault="00344B9C">
            <w:pPr>
              <w:spacing w:after="123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6;30 pm Chancel Guild </w:t>
            </w:r>
          </w:p>
          <w:p w:rsidR="00E912E3" w:rsidRDefault="00344B9C">
            <w:pPr>
              <w:spacing w:after="83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pm Social Ministry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6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7:30 pm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Al-Anon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Church Basement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8:30 am Adult Bible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Study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6:00 pm Confirmation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 </w:t>
            </w:r>
          </w:p>
          <w:p w:rsidR="00E912E3" w:rsidRDefault="00344B9C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pm Choir Practice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pm Adult Bible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Study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9:00 am – 3:00 pm Old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Campground Flea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Market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5:00 pm Contemporary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Worship Service “The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Lord’s Table”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912E3" w:rsidTr="00344B9C">
        <w:trPr>
          <w:trHeight w:val="1704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3" w:rsidRDefault="00344B9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8:00 am Worship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Service </w:t>
            </w:r>
          </w:p>
          <w:p w:rsidR="00E912E3" w:rsidRDefault="00344B9C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9:15 am Sunday School </w:t>
            </w:r>
          </w:p>
          <w:p w:rsidR="00E912E3" w:rsidRDefault="00344B9C">
            <w:pPr>
              <w:spacing w:after="0"/>
              <w:ind w:left="58" w:right="2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&amp; Bible Class 10:30 am Communion Worship Service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3:45 pm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MorningStar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12E3" w:rsidRDefault="00344B9C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pm Savvy Social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Security Planning in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Library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7:30 pm Al-Anon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Church Basement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8:30 am Adult Bible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Study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6:30 pm Luther Movie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 CHOIR PRACTICE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NO Confirmation Class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10:00 am Savvy Social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Security Planning in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Library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pm Adult Bible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Study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5:00 pm Contemporary </w:t>
            </w:r>
          </w:p>
          <w:p w:rsidR="00E912E3" w:rsidRDefault="00344B9C">
            <w:pPr>
              <w:spacing w:after="14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Worship Service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“Light and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Shadows”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E912E3" w:rsidTr="00344B9C">
        <w:trPr>
          <w:trHeight w:val="1769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8:00 am Communion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Worship Service  </w:t>
            </w:r>
          </w:p>
          <w:p w:rsidR="00E912E3" w:rsidRDefault="00344B9C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9:15 am Sunday School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&amp; Bible Class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10:30 am Worship </w:t>
            </w:r>
          </w:p>
          <w:p w:rsidR="00E912E3" w:rsidRDefault="00344B9C">
            <w:pPr>
              <w:spacing w:after="11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Service – Perkins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Baptism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12:30 pm Women’s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League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7:30 pm Al-Anon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Church Basement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8:30 am Adult Bible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Study </w:t>
            </w:r>
          </w:p>
          <w:p w:rsidR="00E912E3" w:rsidRDefault="00344B9C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NO Confirmation Class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12E3" w:rsidRDefault="00344B9C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pm Choir Practice </w:t>
            </w:r>
          </w:p>
          <w:p w:rsidR="00E912E3" w:rsidRDefault="00344B9C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pm Adult Bible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Study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3" w:rsidRDefault="00344B9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  <w:p w:rsidR="00E912E3" w:rsidRDefault="00344B9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12E3" w:rsidRDefault="00344B9C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912E3" w:rsidRDefault="00344B9C">
      <w:pPr>
        <w:spacing w:after="0"/>
        <w:ind w:left="-90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E912E3">
      <w:pgSz w:w="15840" w:h="12240" w:orient="landscape"/>
      <w:pgMar w:top="505" w:right="1440" w:bottom="5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E3"/>
    <w:rsid w:val="00344B9C"/>
    <w:rsid w:val="00E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4962"/>
  <w15:docId w15:val="{755A3F08-C1C5-4D70-9117-25679F1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 2017 Newsletter Calendar.docx</dc:title>
  <dc:subject/>
  <dc:creator>Trinity Secretary</dc:creator>
  <cp:keywords/>
  <cp:lastModifiedBy>Trinity Secretary</cp:lastModifiedBy>
  <cp:revision>2</cp:revision>
  <dcterms:created xsi:type="dcterms:W3CDTF">2017-09-01T14:29:00Z</dcterms:created>
  <dcterms:modified xsi:type="dcterms:W3CDTF">2017-09-01T14:29:00Z</dcterms:modified>
</cp:coreProperties>
</file>