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DF" w:rsidRDefault="008713DF" w:rsidP="00A751DC">
      <w:pPr>
        <w:rPr>
          <w:color w:val="auto"/>
          <w:kern w:val="0"/>
          <w:sz w:val="24"/>
          <w:szCs w:val="24"/>
        </w:rPr>
      </w:pPr>
    </w:p>
    <w:tbl>
      <w:tblPr>
        <w:tblW w:w="14220" w:type="dxa"/>
        <w:tblInd w:w="3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1980"/>
        <w:gridCol w:w="1980"/>
        <w:gridCol w:w="1980"/>
        <w:gridCol w:w="2070"/>
        <w:gridCol w:w="2070"/>
        <w:gridCol w:w="2070"/>
      </w:tblGrid>
      <w:tr w:rsidR="008713DF" w:rsidTr="00A751DC">
        <w:trPr>
          <w:trHeight w:val="1273"/>
        </w:trPr>
        <w:tc>
          <w:tcPr>
            <w:tcW w:w="14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C86B6E">
            <w:pPr>
              <w:widowControl w:val="0"/>
              <w:jc w:val="center"/>
              <w:rPr>
                <w:rFonts w:ascii="Firecat" w:hAnsi="Firecat"/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70.15pt;margin-top:13.25pt;width:697.9pt;height:533.85pt;z-index:1;mso-wrap-distance-left:2.88pt;mso-wrap-distance-top:2.88pt;mso-wrap-distance-right:2.88pt;mso-wrap-distance-bottom:2.88pt" stroked="f" strokeweight=".25pt" insetpen="t" o:cliptowrap="t">
                  <v:shadow color="#ccc"/>
                  <v:textbox inset="0,0,0,0"/>
                </v:shape>
              </w:pict>
            </w:r>
            <w:r w:rsidR="008713DF" w:rsidRPr="00392CF8">
              <w:rPr>
                <w:rFonts w:ascii="Footlight MT Light" w:hAnsi="Footlight MT Light"/>
                <w:bCs/>
                <w:sz w:val="96"/>
                <w:szCs w:val="96"/>
              </w:rPr>
              <w:t>JULY  201</w:t>
            </w:r>
            <w:r w:rsidR="00B67089" w:rsidRPr="00392CF8">
              <w:rPr>
                <w:rFonts w:ascii="Footlight MT Light" w:hAnsi="Footlight MT Light"/>
                <w:bCs/>
                <w:sz w:val="96"/>
                <w:szCs w:val="96"/>
              </w:rPr>
              <w:t>6</w:t>
            </w:r>
          </w:p>
        </w:tc>
      </w:tr>
      <w:tr w:rsidR="008713DF" w:rsidTr="008264FD">
        <w:trPr>
          <w:trHeight w:val="31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SUNDAY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TUESDAY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WEDNESDAY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THURSDAY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FRIDAY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3DF" w:rsidRDefault="008713DF" w:rsidP="00946564">
            <w:pPr>
              <w:pStyle w:val="msoaccenttext3"/>
              <w:widowControl w:val="0"/>
            </w:pPr>
            <w:r>
              <w:t>SATURDAY</w:t>
            </w:r>
          </w:p>
        </w:tc>
      </w:tr>
      <w:tr w:rsidR="008713DF" w:rsidRPr="00C978F0" w:rsidTr="008264FD">
        <w:trPr>
          <w:trHeight w:val="16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713DF" w:rsidRPr="00C978F0" w:rsidRDefault="008713DF">
            <w:pPr>
              <w:pStyle w:val="msoaccenttext6"/>
              <w:widowControl w:val="0"/>
              <w:rPr>
                <w:rFonts w:ascii="Gautami" w:hAnsi="Gautami" w:cs="Gautam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713DF" w:rsidRPr="00C978F0" w:rsidRDefault="008713DF">
            <w:pPr>
              <w:pStyle w:val="msoaccenttext6"/>
              <w:widowControl w:val="0"/>
              <w:rPr>
                <w:rFonts w:ascii="Gautami" w:hAnsi="Gautami" w:cs="Gautam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C978F0" w:rsidRDefault="008713DF" w:rsidP="008B7B3D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713DF" w:rsidRPr="00C978F0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978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7D641B" w:rsidRPr="00C478FF" w:rsidRDefault="008713DF" w:rsidP="007D641B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C478FF">
              <w:rPr>
                <w:rFonts w:ascii="Cambria" w:hAnsi="Cambria"/>
                <w:sz w:val="18"/>
                <w:szCs w:val="18"/>
              </w:rPr>
              <w:t>5:00 pm Contemporary</w:t>
            </w:r>
            <w:r w:rsidR="007D641B" w:rsidRPr="00C478FF">
              <w:rPr>
                <w:rFonts w:ascii="Cambria" w:hAnsi="Cambria"/>
                <w:sz w:val="18"/>
                <w:szCs w:val="18"/>
              </w:rPr>
              <w:t xml:space="preserve"> Worship Service “Peaceful Night”</w:t>
            </w:r>
          </w:p>
          <w:p w:rsidR="008713DF" w:rsidRPr="00435A86" w:rsidRDefault="008713DF">
            <w:pPr>
              <w:pStyle w:val="msoaccenttext6"/>
              <w:widowControl w:val="0"/>
              <w:rPr>
                <w:rFonts w:ascii="Gautami" w:hAnsi="Gautami" w:cs="Gautami"/>
                <w:b w:val="0"/>
                <w:color w:val="auto"/>
                <w:sz w:val="18"/>
                <w:szCs w:val="18"/>
              </w:rPr>
            </w:pPr>
          </w:p>
        </w:tc>
      </w:tr>
      <w:tr w:rsidR="008713DF" w:rsidRPr="00C978F0" w:rsidTr="008264FD">
        <w:trPr>
          <w:trHeight w:val="160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1B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8713DF" w:rsidRPr="00C478FF" w:rsidRDefault="008713DF" w:rsidP="007D641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7D641B">
              <w:rPr>
                <w:sz w:val="18"/>
                <w:szCs w:val="18"/>
              </w:rPr>
              <w:t>9</w:t>
            </w:r>
            <w:r w:rsidRPr="00C478FF">
              <w:rPr>
                <w:rFonts w:ascii="Cambria" w:hAnsi="Cambria"/>
                <w:sz w:val="18"/>
                <w:szCs w:val="18"/>
              </w:rPr>
              <w:t xml:space="preserve">:00 am Worship Service </w:t>
            </w:r>
          </w:p>
          <w:p w:rsidR="008713DF" w:rsidRPr="00C478FF" w:rsidRDefault="008713DF" w:rsidP="007D641B">
            <w:pPr>
              <w:pStyle w:val="NoSpacing"/>
              <w:rPr>
                <w:rFonts w:ascii="Cambria" w:hAnsi="Cambria"/>
                <w:b/>
              </w:rPr>
            </w:pPr>
          </w:p>
          <w:p w:rsidR="008713DF" w:rsidRPr="00C978F0" w:rsidRDefault="008713DF">
            <w:pPr>
              <w:pStyle w:val="msoaccenttext6"/>
              <w:widowControl w:val="0"/>
              <w:rPr>
                <w:rFonts w:ascii="Gautami" w:hAnsi="Gautami" w:cs="Gautam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 w:rsidP="00090976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BD6F5F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3:45 pm </w:t>
            </w:r>
            <w:proofErr w:type="spellStart"/>
            <w:r w:rsidR="008713DF" w:rsidRPr="008B7B3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MorningStar</w:t>
            </w:r>
            <w:proofErr w:type="spellEnd"/>
          </w:p>
          <w:p w:rsidR="00BD6F5F" w:rsidRDefault="00BD6F5F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8713DF" w:rsidRPr="008B7B3D" w:rsidRDefault="00C86B6E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2pt">
                  <v:imagedata r:id="rId4" o:title="4th-july1_by_www_dot_leehansen_dot_com[1]"/>
                </v:shape>
              </w:pict>
            </w:r>
            <w:r w:rsidR="008713DF" w:rsidRPr="008B7B3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110182" w:rsidRDefault="008713DF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7:30 pm </w:t>
            </w:r>
            <w:r w:rsidRPr="00C978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Al-Anon</w:t>
            </w:r>
          </w:p>
          <w:p w:rsidR="00110182" w:rsidRPr="00C978F0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Church Basement</w:t>
            </w:r>
          </w:p>
          <w:p w:rsidR="008713DF" w:rsidRPr="00C978F0" w:rsidRDefault="008713DF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:rsidR="008713DF" w:rsidRPr="008B7B3D" w:rsidRDefault="008713DF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3DF" w:rsidRPr="00392CF8" w:rsidRDefault="00B67089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:rsidR="008713DF" w:rsidRPr="00C978F0" w:rsidRDefault="00B67089" w:rsidP="00B67089">
            <w:pPr>
              <w:pStyle w:val="NoSpacing"/>
            </w:pPr>
            <w:r>
              <w:t>6:30 pm wedding rehearsal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Cambria" w:hAnsi="Cambria" w:cs="Gautami"/>
                <w:color w:val="auto"/>
                <w:sz w:val="18"/>
                <w:szCs w:val="18"/>
              </w:rPr>
            </w:pPr>
            <w:r w:rsidRPr="00392CF8">
              <w:rPr>
                <w:rFonts w:ascii="Cambria" w:hAnsi="Cambria" w:cs="Gautami"/>
                <w:color w:val="auto"/>
                <w:sz w:val="18"/>
                <w:szCs w:val="18"/>
              </w:rPr>
              <w:t>9</w:t>
            </w:r>
          </w:p>
          <w:p w:rsidR="00B67089" w:rsidRDefault="00B67089" w:rsidP="00110182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2:00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pm </w:t>
            </w:r>
            <w:r w:rsidR="00392CF8">
              <w:rPr>
                <w:rFonts w:ascii="Cambria" w:hAnsi="Cambria"/>
                <w:sz w:val="18"/>
                <w:szCs w:val="18"/>
              </w:rPr>
              <w:t xml:space="preserve"> Snell</w:t>
            </w:r>
            <w:proofErr w:type="gramEnd"/>
            <w:r w:rsidR="00392CF8">
              <w:rPr>
                <w:rFonts w:ascii="Cambria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Casagrande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Wedding</w:t>
            </w:r>
          </w:p>
          <w:p w:rsidR="00110182" w:rsidRPr="00C478FF" w:rsidRDefault="00110182" w:rsidP="00110182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  <w:p w:rsidR="008713DF" w:rsidRPr="00C478FF" w:rsidRDefault="008713DF" w:rsidP="007D641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C478FF">
              <w:rPr>
                <w:rFonts w:ascii="Cambria" w:hAnsi="Cambria"/>
                <w:sz w:val="18"/>
                <w:szCs w:val="18"/>
              </w:rPr>
              <w:t xml:space="preserve">5:00 pm Contemporary Worship Service </w:t>
            </w:r>
          </w:p>
          <w:p w:rsidR="008713DF" w:rsidRPr="00C478FF" w:rsidRDefault="008713DF" w:rsidP="007D641B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C478FF">
              <w:rPr>
                <w:rFonts w:ascii="Cambria" w:hAnsi="Cambria"/>
                <w:sz w:val="18"/>
                <w:szCs w:val="18"/>
              </w:rPr>
              <w:t>“The Lord’s Table”</w:t>
            </w:r>
          </w:p>
        </w:tc>
      </w:tr>
      <w:tr w:rsidR="00110182" w:rsidRPr="00C978F0" w:rsidTr="008264FD">
        <w:trPr>
          <w:trHeight w:val="165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110182" w:rsidRPr="00C478FF" w:rsidRDefault="00110182" w:rsidP="00B67089">
            <w:pPr>
              <w:pStyle w:val="msoaccenttext6"/>
              <w:widowControl w:val="0"/>
              <w:jc w:val="left"/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</w:pPr>
            <w:r w:rsidRPr="00C478FF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 xml:space="preserve">9:00 am </w:t>
            </w:r>
            <w:r w:rsidR="00B67089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>Communion Worship S</w:t>
            </w:r>
            <w:r w:rsidRPr="00C478FF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 xml:space="preserve">ervice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:rsidR="00110182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7:30 pm </w:t>
            </w:r>
            <w:r w:rsidRPr="00C978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Al-Anon</w:t>
            </w:r>
          </w:p>
          <w:p w:rsidR="00110182" w:rsidRPr="00C978F0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Church Basement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978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C978F0" w:rsidRDefault="00B67089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16</w:t>
            </w:r>
          </w:p>
          <w:p w:rsidR="00110182" w:rsidRPr="00C478FF" w:rsidRDefault="00110182" w:rsidP="00110182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>
              <w:t>5</w:t>
            </w:r>
            <w:r w:rsidRPr="00C478FF">
              <w:rPr>
                <w:rFonts w:ascii="Cambria" w:hAnsi="Cambria"/>
                <w:sz w:val="18"/>
                <w:szCs w:val="18"/>
              </w:rPr>
              <w:t>:00 pm Contemporary Worship Service</w:t>
            </w:r>
          </w:p>
          <w:p w:rsidR="00110182" w:rsidRDefault="00110182" w:rsidP="00110182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C478FF">
              <w:rPr>
                <w:rFonts w:ascii="Cambria" w:hAnsi="Cambria"/>
                <w:sz w:val="18"/>
                <w:szCs w:val="18"/>
              </w:rPr>
              <w:t>“Light and Shadows</w:t>
            </w:r>
            <w:r w:rsidRPr="00C478FF">
              <w:rPr>
                <w:rFonts w:ascii="Cambria" w:hAnsi="Cambria"/>
                <w:b/>
                <w:sz w:val="18"/>
                <w:szCs w:val="18"/>
              </w:rPr>
              <w:t>”</w:t>
            </w:r>
          </w:p>
          <w:p w:rsidR="00B67089" w:rsidRDefault="00B67089" w:rsidP="00110182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</w:p>
          <w:p w:rsidR="00B67089" w:rsidRPr="00435A86" w:rsidRDefault="00B67089" w:rsidP="00C86B6E">
            <w:pPr>
              <w:pStyle w:val="NoSpacing"/>
              <w:rPr>
                <w:b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Youth Gathering in New Orleans</w:t>
            </w:r>
            <w:r w:rsidR="00C86B6E">
              <w:rPr>
                <w:rFonts w:ascii="Cambria" w:hAnsi="Cambria"/>
                <w:b/>
                <w:sz w:val="18"/>
                <w:szCs w:val="18"/>
              </w:rPr>
              <w:t xml:space="preserve"> from July 16</w:t>
            </w:r>
            <w:r w:rsidR="00C86B6E" w:rsidRPr="00C86B6E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="00C86B6E">
              <w:rPr>
                <w:rFonts w:ascii="Cambria" w:hAnsi="Cambria"/>
                <w:b/>
                <w:sz w:val="18"/>
                <w:szCs w:val="18"/>
              </w:rPr>
              <w:t xml:space="preserve"> – 20</w:t>
            </w:r>
            <w:r w:rsidR="00C86B6E" w:rsidRPr="00C86B6E">
              <w:rPr>
                <w:rFonts w:ascii="Cambria" w:hAnsi="Cambria"/>
                <w:b/>
                <w:sz w:val="18"/>
                <w:szCs w:val="18"/>
                <w:vertAlign w:val="superscript"/>
              </w:rPr>
              <w:t>th</w:t>
            </w:r>
            <w:r w:rsidR="00C86B6E">
              <w:rPr>
                <w:rFonts w:ascii="Cambria" w:hAnsi="Cambria"/>
                <w:b/>
                <w:sz w:val="18"/>
                <w:szCs w:val="18"/>
              </w:rPr>
              <w:t xml:space="preserve">.  </w:t>
            </w:r>
          </w:p>
        </w:tc>
      </w:tr>
      <w:tr w:rsidR="00110182" w:rsidRPr="00C978F0" w:rsidTr="008264FD">
        <w:trPr>
          <w:trHeight w:val="157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  <w:p w:rsidR="00110182" w:rsidRPr="00C478FF" w:rsidRDefault="00110182" w:rsidP="00110182">
            <w:pPr>
              <w:pStyle w:val="msoaccenttext6"/>
              <w:widowControl w:val="0"/>
              <w:rPr>
                <w:rFonts w:ascii="Cambria" w:hAnsi="Cambria" w:cs="Gautami"/>
                <w:b w:val="0"/>
                <w:color w:val="auto"/>
                <w:sz w:val="20"/>
                <w:szCs w:val="20"/>
              </w:rPr>
            </w:pPr>
            <w:r w:rsidRPr="00C478FF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 xml:space="preserve">9:00 am Worship Service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Default="00B67089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18</w:t>
            </w:r>
          </w:p>
          <w:p w:rsidR="00110182" w:rsidRPr="008B7B3D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Gautami" w:hAnsi="Gautami" w:cs="Gautami"/>
                <w:b w:val="0"/>
                <w:color w:val="auto"/>
                <w:sz w:val="18"/>
                <w:szCs w:val="18"/>
              </w:rPr>
              <w:t xml:space="preserve">3:45 pm </w:t>
            </w:r>
            <w:proofErr w:type="spellStart"/>
            <w:r>
              <w:rPr>
                <w:rFonts w:ascii="Gautami" w:hAnsi="Gautami" w:cs="Gautami"/>
                <w:b w:val="0"/>
                <w:color w:val="auto"/>
                <w:sz w:val="18"/>
                <w:szCs w:val="18"/>
              </w:rPr>
              <w:t>MorningStar</w:t>
            </w:r>
            <w:proofErr w:type="spellEnd"/>
            <w:r>
              <w:rPr>
                <w:rFonts w:ascii="Gautami" w:hAnsi="Gautami" w:cs="Gautam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:rsidR="00110182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7:30 pm </w:t>
            </w:r>
            <w:r w:rsidRPr="00C978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Al-Anon</w:t>
            </w:r>
          </w:p>
          <w:p w:rsidR="00110182" w:rsidRPr="00C978F0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Church Basement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110182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B67089" w:rsidRPr="00392CF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110182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B67089" w:rsidRPr="00392CF8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110182" w:rsidRDefault="00110182" w:rsidP="00110182">
            <w:pPr>
              <w:pStyle w:val="NoSpacing"/>
              <w:rPr>
                <w:b/>
              </w:rPr>
            </w:pPr>
            <w:r>
              <w:t>5:00 pm Contemporary Worship Service</w:t>
            </w:r>
          </w:p>
          <w:p w:rsidR="00110182" w:rsidRPr="00435A86" w:rsidRDefault="00110182" w:rsidP="00110182">
            <w:pPr>
              <w:pStyle w:val="NoSpacing"/>
              <w:rPr>
                <w:b/>
              </w:rPr>
            </w:pPr>
            <w:r>
              <w:t>“The Lord’s Table”</w:t>
            </w:r>
          </w:p>
        </w:tc>
      </w:tr>
      <w:tr w:rsidR="00110182" w:rsidRPr="00C978F0" w:rsidTr="008264FD">
        <w:trPr>
          <w:trHeight w:val="1516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  <w:p w:rsidR="00110182" w:rsidRDefault="00110182" w:rsidP="00110182">
            <w:pPr>
              <w:pStyle w:val="msoaccenttext6"/>
              <w:widowControl w:val="0"/>
              <w:pBdr>
                <w:bottom w:val="single" w:sz="12" w:space="1" w:color="auto"/>
              </w:pBdr>
              <w:jc w:val="left"/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</w:pPr>
            <w:r w:rsidRPr="00C478FF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 xml:space="preserve">9:00 am </w:t>
            </w:r>
            <w:r w:rsidR="00B67089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 xml:space="preserve">Communion </w:t>
            </w:r>
            <w:r w:rsidRPr="00C478FF"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 xml:space="preserve">Worship Service </w:t>
            </w:r>
          </w:p>
          <w:p w:rsidR="00B67089" w:rsidRPr="00392CF8" w:rsidRDefault="00B67089" w:rsidP="00110182">
            <w:pPr>
              <w:pStyle w:val="msoaccenttext6"/>
              <w:widowControl w:val="0"/>
              <w:pBdr>
                <w:bottom w:val="single" w:sz="12" w:space="1" w:color="auto"/>
              </w:pBdr>
              <w:jc w:val="left"/>
              <w:rPr>
                <w:rFonts w:ascii="Cambria" w:hAnsi="Cambria" w:cs="Gautami"/>
                <w:color w:val="auto"/>
                <w:sz w:val="18"/>
                <w:szCs w:val="18"/>
              </w:rPr>
            </w:pPr>
          </w:p>
          <w:p w:rsidR="00B67089" w:rsidRPr="00392CF8" w:rsidRDefault="00B67089" w:rsidP="00110182">
            <w:pPr>
              <w:pStyle w:val="msoaccenttext6"/>
              <w:widowControl w:val="0"/>
              <w:jc w:val="left"/>
              <w:rPr>
                <w:rFonts w:ascii="Cambria" w:hAnsi="Cambria" w:cs="Gautami"/>
                <w:color w:val="auto"/>
                <w:sz w:val="18"/>
                <w:szCs w:val="18"/>
              </w:rPr>
            </w:pPr>
            <w:r w:rsidRPr="00392CF8">
              <w:rPr>
                <w:rFonts w:ascii="Cambria" w:hAnsi="Cambria" w:cs="Gautami"/>
                <w:color w:val="auto"/>
                <w:sz w:val="18"/>
                <w:szCs w:val="18"/>
              </w:rPr>
              <w:t xml:space="preserve">                    31</w:t>
            </w:r>
          </w:p>
          <w:p w:rsidR="00392CF8" w:rsidRPr="00C478FF" w:rsidRDefault="00392CF8" w:rsidP="00110182">
            <w:pPr>
              <w:pStyle w:val="msoaccenttext6"/>
              <w:widowControl w:val="0"/>
              <w:jc w:val="left"/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</w:pPr>
            <w:r>
              <w:rPr>
                <w:rFonts w:ascii="Cambria" w:hAnsi="Cambria" w:cs="Gautami"/>
                <w:b w:val="0"/>
                <w:color w:val="auto"/>
                <w:sz w:val="18"/>
                <w:szCs w:val="18"/>
              </w:rPr>
              <w:t>9:00 am Worship Service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110182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B67089" w:rsidRPr="00392CF8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  <w:p w:rsidR="00110182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7:30 pm </w:t>
            </w:r>
            <w:r w:rsidRPr="00C978F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Al-Anon</w:t>
            </w:r>
          </w:p>
          <w:p w:rsidR="00110182" w:rsidRPr="00C978F0" w:rsidRDefault="00110182" w:rsidP="00110182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Church Basement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  <w:p w:rsidR="00110182" w:rsidRPr="00C978F0" w:rsidRDefault="00110182" w:rsidP="00110182">
            <w:pPr>
              <w:pStyle w:val="msoaccenttext6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110182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67089" w:rsidRPr="00392CF8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110182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67089" w:rsidRPr="00392CF8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182" w:rsidRPr="00392CF8" w:rsidRDefault="00B67089" w:rsidP="00110182">
            <w:pPr>
              <w:pStyle w:val="msoaccenttext6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2CF8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392CF8" w:rsidRPr="00C978F0" w:rsidRDefault="00392CF8" w:rsidP="00392CF8">
            <w:pPr>
              <w:pStyle w:val="msoaccenttext6"/>
              <w:widowControl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5:00 pm Contemporary Worship Service “Peaceful Night” </w:t>
            </w:r>
          </w:p>
        </w:tc>
      </w:tr>
    </w:tbl>
    <w:p w:rsidR="00B67089" w:rsidRPr="00C978F0" w:rsidRDefault="00B67089" w:rsidP="00C478FF">
      <w:pPr>
        <w:rPr>
          <w:color w:val="auto"/>
        </w:rPr>
      </w:pPr>
      <w:r>
        <w:rPr>
          <w:color w:val="auto"/>
        </w:rPr>
        <w:t xml:space="preserve"> </w:t>
      </w:r>
      <w:bookmarkStart w:id="0" w:name="_GoBack"/>
      <w:bookmarkEnd w:id="0"/>
    </w:p>
    <w:sectPr w:rsidR="00B67089" w:rsidRPr="00C978F0" w:rsidSect="00A751DC">
      <w:pgSz w:w="15840" w:h="12240" w:orient="landscape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eca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1DC"/>
    <w:rsid w:val="00056FD0"/>
    <w:rsid w:val="00090976"/>
    <w:rsid w:val="000929D1"/>
    <w:rsid w:val="00110182"/>
    <w:rsid w:val="00157173"/>
    <w:rsid w:val="00240ED4"/>
    <w:rsid w:val="0034508C"/>
    <w:rsid w:val="00361DB5"/>
    <w:rsid w:val="003773BF"/>
    <w:rsid w:val="00391B26"/>
    <w:rsid w:val="00392CF8"/>
    <w:rsid w:val="003B696E"/>
    <w:rsid w:val="003C26C3"/>
    <w:rsid w:val="003F789A"/>
    <w:rsid w:val="00435A86"/>
    <w:rsid w:val="00532AB6"/>
    <w:rsid w:val="005346D9"/>
    <w:rsid w:val="00564A96"/>
    <w:rsid w:val="005F7110"/>
    <w:rsid w:val="006A09DA"/>
    <w:rsid w:val="007D641B"/>
    <w:rsid w:val="008264FD"/>
    <w:rsid w:val="008274FA"/>
    <w:rsid w:val="0086549D"/>
    <w:rsid w:val="008713DF"/>
    <w:rsid w:val="00891FAD"/>
    <w:rsid w:val="008B7B3D"/>
    <w:rsid w:val="008C3EBE"/>
    <w:rsid w:val="00946564"/>
    <w:rsid w:val="00963C05"/>
    <w:rsid w:val="00A54382"/>
    <w:rsid w:val="00A751DC"/>
    <w:rsid w:val="00B14A7A"/>
    <w:rsid w:val="00B67089"/>
    <w:rsid w:val="00BD6F5F"/>
    <w:rsid w:val="00BF55AC"/>
    <w:rsid w:val="00C05B26"/>
    <w:rsid w:val="00C1310B"/>
    <w:rsid w:val="00C2768B"/>
    <w:rsid w:val="00C478FF"/>
    <w:rsid w:val="00C6245A"/>
    <w:rsid w:val="00C86B6E"/>
    <w:rsid w:val="00C978F0"/>
    <w:rsid w:val="00D0435E"/>
    <w:rsid w:val="00D82207"/>
    <w:rsid w:val="00ED16D7"/>
    <w:rsid w:val="00F507ED"/>
    <w:rsid w:val="00F52A6A"/>
    <w:rsid w:val="00FA1C85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543B7"/>
  <w15:docId w15:val="{3E43A742-4231-4DB2-AAD3-B5F96348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51DC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uiPriority w:val="99"/>
    <w:rsid w:val="00A751DC"/>
    <w:pPr>
      <w:jc w:val="center"/>
    </w:pPr>
    <w:rPr>
      <w:rFonts w:ascii="Gill Sans MT" w:eastAsia="Times New Roman" w:hAnsi="Gill Sans MT"/>
      <w:b/>
      <w:bCs/>
      <w:color w:val="000000"/>
      <w:kern w:val="28"/>
      <w:sz w:val="22"/>
      <w:szCs w:val="22"/>
    </w:rPr>
  </w:style>
  <w:style w:type="paragraph" w:customStyle="1" w:styleId="msoaccenttext6">
    <w:name w:val="msoaccenttext6"/>
    <w:uiPriority w:val="99"/>
    <w:rsid w:val="00A751DC"/>
    <w:pPr>
      <w:jc w:val="center"/>
    </w:pPr>
    <w:rPr>
      <w:rFonts w:ascii="Gill Sans MT" w:eastAsia="Times New Roman" w:hAnsi="Gill Sans MT"/>
      <w:b/>
      <w:bCs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F5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7110"/>
    <w:rPr>
      <w:rFonts w:eastAsia="Times New Roman" w:cs="Times New Roman"/>
      <w:color w:val="000000"/>
      <w:kern w:val="28"/>
      <w:sz w:val="2"/>
    </w:rPr>
  </w:style>
  <w:style w:type="paragraph" w:styleId="NoSpacing">
    <w:name w:val="No Spacing"/>
    <w:uiPriority w:val="1"/>
    <w:qFormat/>
    <w:rsid w:val="007D641B"/>
    <w:rPr>
      <w:rFonts w:eastAsia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Trinity Secretary</cp:lastModifiedBy>
  <cp:revision>4</cp:revision>
  <cp:lastPrinted>2015-06-18T16:34:00Z</cp:lastPrinted>
  <dcterms:created xsi:type="dcterms:W3CDTF">2016-06-16T19:42:00Z</dcterms:created>
  <dcterms:modified xsi:type="dcterms:W3CDTF">2016-06-27T17:27:00Z</dcterms:modified>
</cp:coreProperties>
</file>